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BC" w:rsidRPr="00310EBC" w:rsidRDefault="00310EBC" w:rsidP="00310EB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0EBC">
        <w:rPr>
          <w:rFonts w:ascii="Times New Roman" w:hAnsi="Times New Roman" w:cs="Times New Roman"/>
          <w:b/>
          <w:sz w:val="28"/>
          <w:szCs w:val="28"/>
        </w:rPr>
        <w:t>Профилактика – одна из важнейших задач в пожарном надзоре!</w:t>
      </w:r>
    </w:p>
    <w:bookmarkEnd w:id="0"/>
    <w:p w:rsidR="00310EBC" w:rsidRDefault="00310EBC" w:rsidP="00310E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0EBC" w:rsidRDefault="00310EBC" w:rsidP="00310E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EBC">
        <w:rPr>
          <w:rFonts w:ascii="Times New Roman" w:hAnsi="Times New Roman" w:cs="Times New Roman"/>
          <w:sz w:val="28"/>
          <w:szCs w:val="28"/>
        </w:rPr>
        <w:t>Чтобы предотвратить беду и не допустить пожаров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0EBC">
        <w:rPr>
          <w:rFonts w:ascii="Times New Roman" w:hAnsi="Times New Roman" w:cs="Times New Roman"/>
          <w:sz w:val="28"/>
          <w:szCs w:val="28"/>
        </w:rPr>
        <w:t xml:space="preserve"> инспектора надзорной деятельности и профилактической работы Управления МЧС по СВАО продолжают проводить поквартирные обходы в жилом секторе.</w:t>
      </w:r>
    </w:p>
    <w:p w:rsidR="00310EBC" w:rsidRDefault="00310EBC" w:rsidP="00310E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EBC">
        <w:rPr>
          <w:rFonts w:ascii="Times New Roman" w:hAnsi="Times New Roman" w:cs="Times New Roman"/>
          <w:sz w:val="28"/>
          <w:szCs w:val="28"/>
        </w:rPr>
        <w:t>Цель проведения рейдов - это профилактические беседы с разъяснениями мер пожарной безопасности в быту. Сотрудники МЧС доводят порядок действий в случае пожара или чрезвычайной ситуации, напоминают номера телефонов пожарно-спасательной службы – «101» или «01», а также вручают памятки по соблюдению требований пожарной безопасности.</w:t>
      </w:r>
    </w:p>
    <w:p w:rsidR="00D02D6C" w:rsidRDefault="00310EBC" w:rsidP="00310E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EBC">
        <w:rPr>
          <w:rFonts w:ascii="Times New Roman" w:hAnsi="Times New Roman" w:cs="Times New Roman"/>
          <w:sz w:val="28"/>
          <w:szCs w:val="28"/>
        </w:rPr>
        <w:t>Задача инспекторов состоит в том, чтобы донести до населения необходимость соблюдения правил пожарной безопасности и помочь им уберечь себя, своих близких, жилье от пожара, сделать его безопасным и не допустить гибели от огня.</w:t>
      </w:r>
    </w:p>
    <w:p w:rsidR="00FC57C2" w:rsidRDefault="00FC57C2" w:rsidP="00310E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57C2" w:rsidRDefault="00FC57C2" w:rsidP="00310E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57C2" w:rsidRPr="00310EBC" w:rsidRDefault="00FC57C2" w:rsidP="00310E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0;width:467.4pt;height:568.2pt;z-index:-251657216;mso-position-horizontal-relative:text;mso-position-vertical-relative:text;mso-width-relative:page;mso-height-relative:page" wrapcoords="-35 0 -35 21572 21600 21572 21600 0 -35 0">
            <v:imagedata r:id="rId4" o:title="aF74OEGrue8 (1)"/>
            <w10:wrap type="through"/>
          </v:shape>
        </w:pict>
      </w:r>
    </w:p>
    <w:sectPr w:rsidR="00FC57C2" w:rsidRPr="0031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3C"/>
    <w:rsid w:val="00310EBC"/>
    <w:rsid w:val="009C273C"/>
    <w:rsid w:val="00D02D6C"/>
    <w:rsid w:val="00F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B138A"/>
  <w15:chartTrackingRefBased/>
  <w15:docId w15:val="{56ABAE9F-4D2F-4CD9-91B6-180A70DB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2021-02-02T16:58:00Z</dcterms:created>
  <dcterms:modified xsi:type="dcterms:W3CDTF">2021-02-10T14:07:00Z</dcterms:modified>
</cp:coreProperties>
</file>